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ED50" w14:textId="77777777" w:rsidR="007A1397" w:rsidRPr="007A1397" w:rsidRDefault="007A1397" w:rsidP="007A13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eastAsia="pl-PL"/>
        </w:rPr>
      </w:pPr>
    </w:p>
    <w:p w14:paraId="2695F0B0" w14:textId="43954068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Calibri" w:eastAsia="Segoe UI" w:hAnsi="Calibri" w:cs="Tahoma"/>
          <w:lang w:eastAsia="pl-PL"/>
        </w:rPr>
      </w:pPr>
      <w:r w:rsidRPr="007A1397">
        <w:rPr>
          <w:rFonts w:ascii="Times New Roman" w:eastAsia="Segoe UI" w:hAnsi="Times New Roman" w:cs="Times New Roman"/>
          <w:b/>
          <w:color w:val="C00000"/>
          <w:sz w:val="20"/>
          <w:szCs w:val="20"/>
          <w:lang w:eastAsia="pl-PL"/>
        </w:rPr>
        <w:t xml:space="preserve">                                                                                              </w:t>
      </w:r>
    </w:p>
    <w:p w14:paraId="613F5E29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Calibri" w:eastAsia="Segoe UI" w:hAnsi="Calibri" w:cs="Tahoma"/>
          <w:lang w:eastAsia="pl-PL"/>
        </w:rPr>
      </w:pPr>
      <w:r w:rsidRPr="007A13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7A13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14:paraId="570C4883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0D46A442" w14:textId="0D595DDC" w:rsidR="007A1397" w:rsidRPr="007A1397" w:rsidRDefault="00674E31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</w:t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>(stopień SG, imię i nazwisko)</w:t>
      </w:r>
    </w:p>
    <w:p w14:paraId="6A182335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0BA10A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82DCEFB" w14:textId="5C7CAA7F" w:rsidR="007A1397" w:rsidRPr="007A1397" w:rsidRDefault="00674E31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</w:t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>(stanowisko służbowe)</w:t>
      </w:r>
    </w:p>
    <w:p w14:paraId="206A3E90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EEE9D0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8C9FB0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D6F595" w14:textId="1403889B" w:rsid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69C71A8" w14:textId="1AC12196" w:rsidR="001C3FE4" w:rsidRDefault="001C3FE4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E322C03" w14:textId="65CF7BF4" w:rsidR="001C3FE4" w:rsidRDefault="001C3FE4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3D32C0F" w14:textId="77777777" w:rsidR="001C3FE4" w:rsidRPr="007A1397" w:rsidRDefault="001C3FE4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983C62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513A9E" w14:textId="77777777" w:rsidR="007A1397" w:rsidRPr="007A1397" w:rsidRDefault="007A1397" w:rsidP="007A139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36429006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BFABD" w14:textId="77777777" w:rsidR="007A1397" w:rsidRPr="007A1397" w:rsidRDefault="007A1397" w:rsidP="007A1397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alibri" w:eastAsia="Segoe UI" w:hAnsi="Calibri" w:cs="Tahoma"/>
          <w:lang w:eastAsia="pl-PL"/>
        </w:rPr>
      </w:pPr>
      <w:r w:rsidRPr="007A1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dniu …………………….. </w:t>
      </w: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Polityką antykorupcyjną Straży Granicznej i zobowiązuję się do jej przestrzegania. </w:t>
      </w:r>
    </w:p>
    <w:p w14:paraId="24EF0638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E58DB" w14:textId="374E3549" w:rsid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EF255" w14:textId="77777777" w:rsidR="001C3FE4" w:rsidRPr="007A1397" w:rsidRDefault="001C3FE4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37A1E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078FC" w14:textId="77777777" w:rsidR="007A1397" w:rsidRPr="007A1397" w:rsidRDefault="007A1397" w:rsidP="007A13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13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14:paraId="2A8E47B5" w14:textId="4C710169" w:rsidR="007A1397" w:rsidRPr="007A1397" w:rsidRDefault="008D5C0F" w:rsidP="007A1397">
      <w:pPr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</w:t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7A1397" w:rsidRPr="007A139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(podpis)</w:t>
      </w:r>
    </w:p>
    <w:p w14:paraId="2F61B8FB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0240EF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882032B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EC04324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0DC9099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8A41339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9826325" w14:textId="77777777" w:rsidR="007A1397" w:rsidRPr="007A1397" w:rsidRDefault="007A1397" w:rsidP="007A1397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A2282CC" w14:textId="77777777" w:rsidR="007A1397" w:rsidRPr="007A1397" w:rsidRDefault="007A1397" w:rsidP="007A1397">
      <w:pPr>
        <w:suppressAutoHyphens/>
        <w:autoSpaceDN w:val="0"/>
        <w:spacing w:line="276" w:lineRule="auto"/>
        <w:ind w:left="5390" w:hanging="7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13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3900856E" w14:textId="77777777" w:rsidR="007A1397" w:rsidRPr="007A1397" w:rsidRDefault="007A1397" w:rsidP="007A1397">
      <w:pPr>
        <w:suppressAutoHyphens/>
        <w:autoSpaceDN w:val="0"/>
        <w:spacing w:line="276" w:lineRule="auto"/>
        <w:ind w:left="5390" w:hanging="7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DC8BB1F" w14:textId="77777777" w:rsidR="007A1397" w:rsidRPr="007A1397" w:rsidRDefault="007A1397" w:rsidP="007A1397">
      <w:pPr>
        <w:suppressAutoHyphens/>
        <w:autoSpaceDN w:val="0"/>
        <w:spacing w:line="276" w:lineRule="auto"/>
        <w:ind w:left="5390" w:hanging="7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8BF5959" w14:textId="77777777" w:rsidR="007A1397" w:rsidRPr="007A1397" w:rsidRDefault="007A1397" w:rsidP="007A1397">
      <w:pPr>
        <w:suppressAutoHyphens/>
        <w:autoSpaceDN w:val="0"/>
        <w:spacing w:line="276" w:lineRule="auto"/>
        <w:ind w:left="5390" w:hanging="7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FD370F1" w14:textId="77777777" w:rsidR="007A1397" w:rsidRPr="007A1397" w:rsidRDefault="007A1397" w:rsidP="007A1397">
      <w:pPr>
        <w:suppressAutoHyphens/>
        <w:autoSpaceDN w:val="0"/>
        <w:spacing w:line="276" w:lineRule="auto"/>
        <w:ind w:left="5390" w:hanging="7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DA09D93" w14:textId="77777777" w:rsidR="007A1397" w:rsidRPr="007A1397" w:rsidRDefault="007A1397" w:rsidP="007A1397">
      <w:pPr>
        <w:suppressAutoHyphens/>
        <w:autoSpaceDN w:val="0"/>
        <w:spacing w:line="276" w:lineRule="auto"/>
        <w:ind w:left="5390" w:hanging="7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5C9E9F0" w14:textId="77777777" w:rsidR="007A1397" w:rsidRPr="007A1397" w:rsidRDefault="007A1397" w:rsidP="007A1397">
      <w:pPr>
        <w:suppressAutoHyphens/>
        <w:autoSpaceDN w:val="0"/>
        <w:spacing w:line="276" w:lineRule="auto"/>
        <w:ind w:left="5390" w:hanging="74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E209EB6" w14:textId="77777777" w:rsidR="006951EC" w:rsidRDefault="008070E4"/>
    <w:sectPr w:rsidR="006951EC">
      <w:pgSz w:w="11906" w:h="16838"/>
      <w:pgMar w:top="851" w:right="1418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FD"/>
    <w:rsid w:val="001C3FE4"/>
    <w:rsid w:val="00305441"/>
    <w:rsid w:val="004062FD"/>
    <w:rsid w:val="00674E31"/>
    <w:rsid w:val="007A1397"/>
    <w:rsid w:val="008070E4"/>
    <w:rsid w:val="008D5C0F"/>
    <w:rsid w:val="009C02C5"/>
    <w:rsid w:val="00B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BDBE"/>
  <w15:chartTrackingRefBased/>
  <w15:docId w15:val="{6B0D1397-BE8F-466B-862B-ACC7A827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410</Characters>
  <Application>Microsoft Office Word</Application>
  <DocSecurity>0</DocSecurity>
  <Lines>3</Lines>
  <Paragraphs>1</Paragraphs>
  <ScaleCrop>false</ScaleCrop>
  <Company>Straż Graniczna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Agata</dc:creator>
  <cp:keywords/>
  <dc:description/>
  <cp:lastModifiedBy>Kiziewicz Mariusz</cp:lastModifiedBy>
  <cp:revision>6</cp:revision>
  <dcterms:created xsi:type="dcterms:W3CDTF">2026-04-02T12:24:00Z</dcterms:created>
  <dcterms:modified xsi:type="dcterms:W3CDTF">2026-04-03T07:00:00Z</dcterms:modified>
</cp:coreProperties>
</file>